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C75" w:rsidRPr="000D6FCA" w:rsidRDefault="00385C75" w:rsidP="000D6FC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>Когда опасно электричество?</w:t>
      </w:r>
    </w:p>
    <w:p w:rsidR="00385C75" w:rsidRPr="000D6FCA" w:rsidRDefault="00385C75" w:rsidP="000D6FC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>10 «НЕ» в быту и на улице</w:t>
      </w:r>
      <w:r w:rsidR="000D6FCA" w:rsidRPr="000D6FCA">
        <w:rPr>
          <w:rFonts w:ascii="Times New Roman" w:hAnsi="Times New Roman" w:cs="Times New Roman"/>
          <w:b/>
          <w:sz w:val="44"/>
          <w:szCs w:val="44"/>
        </w:rPr>
        <w:t>: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1.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тяни вилку из розетки за провод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2.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беритесь за провода электрических пр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и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боров мо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к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рыми руками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3.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пользуйся неисправными электропр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и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борами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4.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прикасайся к провисшим, оборванным и л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е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 xml:space="preserve">жащим на земле проводам 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5.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влезай и даже не подходи к трансформ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а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то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р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ной будке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6.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бросай ничего на провода и в электр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о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установки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7.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подходи к дереву, если заметил на нем об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о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рванный провод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8.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влезай на опоры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 xml:space="preserve">9.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играй под воздушными линиями эле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к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троп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е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редач</w:t>
      </w:r>
    </w:p>
    <w:p w:rsidR="00385C75" w:rsidRPr="000D6FCA" w:rsidRDefault="000D6FCA" w:rsidP="000D6FCA">
      <w:pPr>
        <w:spacing w:before="120" w:after="120"/>
        <w:rPr>
          <w:rFonts w:ascii="Times New Roman" w:hAnsi="Times New Roman" w:cs="Times New Roman"/>
          <w:b/>
          <w:sz w:val="44"/>
          <w:szCs w:val="44"/>
        </w:rPr>
      </w:pPr>
      <w:r w:rsidRPr="000D6FCA">
        <w:rPr>
          <w:rFonts w:ascii="Times New Roman" w:hAnsi="Times New Roman" w:cs="Times New Roman"/>
          <w:b/>
          <w:sz w:val="44"/>
          <w:szCs w:val="44"/>
        </w:rPr>
        <w:t>10</w:t>
      </w:r>
      <w:r>
        <w:rPr>
          <w:rFonts w:ascii="Times New Roman" w:hAnsi="Times New Roman" w:cs="Times New Roman"/>
          <w:b/>
          <w:sz w:val="44"/>
          <w:szCs w:val="44"/>
        </w:rPr>
        <w:t xml:space="preserve">. </w:t>
      </w:r>
      <w:r w:rsidR="00385C75" w:rsidRPr="000D6FCA">
        <w:rPr>
          <w:rFonts w:ascii="Times New Roman" w:hAnsi="Times New Roman" w:cs="Times New Roman"/>
          <w:b/>
          <w:sz w:val="44"/>
          <w:szCs w:val="44"/>
        </w:rPr>
        <w:t>НЕ залезай на крыши домов и строений, рядом с которыми проходят электрические провода</w:t>
      </w:r>
    </w:p>
    <w:p w:rsidR="00452468" w:rsidRPr="000D6FCA" w:rsidRDefault="00452468" w:rsidP="00385C7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71A542" wp14:editId="01DDBA5C">
            <wp:extent cx="5940425" cy="8293016"/>
            <wp:effectExtent l="0" t="0" r="3175" b="0"/>
            <wp:docPr id="7" name="Рисунок 7" descr="https://avatars.mds.yandex.net/i?id=d9d519e6f6e23cfc36f051f5250802da_l-10675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9d519e6f6e23cfc36f051f5250802da_l-10675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2799A" wp14:editId="34EFD17A">
            <wp:extent cx="8803147" cy="5858539"/>
            <wp:effectExtent l="5398" t="0" r="3492" b="3493"/>
            <wp:docPr id="14" name="Рисунок 14" descr="https://avatars.mds.yandex.net/i?id=bc3ddc9e9ebc0d86762cfc8067ab7d8b_l-52357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c3ddc9e9ebc0d86762cfc8067ab7d8b_l-5235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6036" cy="58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D852B0" wp14:editId="76E8FD8E">
            <wp:extent cx="9304947" cy="5876892"/>
            <wp:effectExtent l="0" t="317" r="0" b="0"/>
            <wp:docPr id="15" name="Рисунок 15" descr="https://avatars.mds.yandex.net/i?id=edae9755350efc2de717fea88434cd56_l-54492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ae9755350efc2de717fea88434cd56_l-54492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1066" cy="58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0CB9"/>
    <w:multiLevelType w:val="hybridMultilevel"/>
    <w:tmpl w:val="DC34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06F64"/>
    <w:multiLevelType w:val="multilevel"/>
    <w:tmpl w:val="60E230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21280C"/>
    <w:multiLevelType w:val="multilevel"/>
    <w:tmpl w:val="F808CF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056FB0"/>
    <w:multiLevelType w:val="multilevel"/>
    <w:tmpl w:val="03148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7E"/>
    <w:rsid w:val="000819D4"/>
    <w:rsid w:val="000D6FCA"/>
    <w:rsid w:val="00357CC2"/>
    <w:rsid w:val="00385C75"/>
    <w:rsid w:val="003A6537"/>
    <w:rsid w:val="00452468"/>
    <w:rsid w:val="004F2F7E"/>
    <w:rsid w:val="00654A88"/>
    <w:rsid w:val="0066785D"/>
    <w:rsid w:val="00745D48"/>
    <w:rsid w:val="008D2ED3"/>
    <w:rsid w:val="009A24AD"/>
    <w:rsid w:val="00A94704"/>
    <w:rsid w:val="00C6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65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6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9FC9E-F278-47B7-BEB7-B84443A9E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Обухова Галина Петровна</dc:creator>
  <cp:lastModifiedBy>Мусатова Ирина Артемовна</cp:lastModifiedBy>
  <cp:revision>3</cp:revision>
  <dcterms:created xsi:type="dcterms:W3CDTF">2024-06-07T06:09:00Z</dcterms:created>
  <dcterms:modified xsi:type="dcterms:W3CDTF">2024-06-07T06:18:00Z</dcterms:modified>
</cp:coreProperties>
</file>