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6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15»</w:t>
      </w: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Default="00F6253D" w:rsidP="00F625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65FDF" w:rsidRDefault="00265FDF" w:rsidP="00F625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65FDF" w:rsidRDefault="003200CA" w:rsidP="00F625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200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60176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/>
                    <a:srcRect l="6828"/>
                    <a:stretch/>
                  </pic:blipFill>
                  <pic:spPr bwMode="auto">
                    <a:xfrm>
                      <a:off x="0" y="0"/>
                      <a:ext cx="5940425" cy="1860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265FDF" w:rsidRDefault="00265FDF" w:rsidP="00F625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6253D" w:rsidRPr="00F6253D" w:rsidRDefault="00F6253D" w:rsidP="00F6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2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  <w:proofErr w:type="gramStart"/>
      <w:r w:rsidRPr="00F62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</w:t>
      </w:r>
      <w:proofErr w:type="gramEnd"/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основам религиозных культур и светской этики</w:t>
      </w: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2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F62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</w:t>
      </w: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F62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час в неделю (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34</w:t>
      </w:r>
      <w:r w:rsidRPr="00F62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Pr="00F625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265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</w:t>
      </w:r>
      <w:r w:rsidR="0026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ель: </w:t>
      </w:r>
      <w:proofErr w:type="spellStart"/>
      <w:r w:rsidR="00265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Кабакова</w:t>
      </w:r>
      <w:proofErr w:type="spellEnd"/>
      <w:r w:rsidR="0026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</w:p>
    <w:p w:rsidR="00F6253D" w:rsidRPr="00F6253D" w:rsidRDefault="00F6253D" w:rsidP="00F6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F6253D" w:rsidP="00F6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DF" w:rsidRDefault="00265FDF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Default="00F6253D" w:rsidP="0032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A" w:rsidRPr="00F6253D" w:rsidRDefault="003200CA" w:rsidP="0032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Pr="00F6253D" w:rsidRDefault="00265FDF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2023-2024</w:t>
      </w:r>
      <w:r w:rsidR="00F6253D" w:rsidRPr="00F625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Ангарск</w:t>
      </w:r>
    </w:p>
    <w:p w:rsidR="00F6253D" w:rsidRPr="00F6253D" w:rsidRDefault="00F6253D" w:rsidP="00F62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79" w:rsidRPr="00C02579" w:rsidRDefault="00C02579" w:rsidP="00C0257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2579">
        <w:rPr>
          <w:rFonts w:ascii="Times New Roman" w:eastAsia="Calibri" w:hAnsi="Times New Roman" w:cs="Times New Roman"/>
          <w:i/>
          <w:color w:val="000000"/>
          <w:sz w:val="23"/>
          <w:szCs w:val="23"/>
        </w:rPr>
        <w:t>Приложение</w:t>
      </w:r>
      <w:r w:rsidRPr="00C02579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к ООП НОО (ФГОС НОО)</w:t>
      </w:r>
    </w:p>
    <w:p w:rsidR="00C02579" w:rsidRPr="00C02579" w:rsidRDefault="00C02579" w:rsidP="00C0257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2579">
        <w:rPr>
          <w:rFonts w:ascii="Times New Roman" w:eastAsia="Calibri" w:hAnsi="Times New Roman" w:cs="Times New Roman"/>
          <w:color w:val="000000"/>
          <w:sz w:val="23"/>
          <w:szCs w:val="23"/>
        </w:rPr>
        <w:t>МБОУ «СОШ №15» г. Ангарска</w:t>
      </w:r>
    </w:p>
    <w:p w:rsidR="00C02579" w:rsidRPr="00C02579" w:rsidRDefault="00C02579" w:rsidP="00C0257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:rsidR="00C02579" w:rsidRPr="00C02579" w:rsidRDefault="00C02579" w:rsidP="00C0257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C02579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Пояснительная записка</w:t>
      </w:r>
    </w:p>
    <w:p w:rsidR="00C02579" w:rsidRPr="00C02579" w:rsidRDefault="00C02579" w:rsidP="00C02579">
      <w:pPr>
        <w:autoSpaceDE w:val="0"/>
        <w:autoSpaceDN w:val="0"/>
        <w:adjustRightInd w:val="0"/>
        <w:spacing w:after="0" w:line="240" w:lineRule="auto"/>
        <w:ind w:left="-567" w:firstLine="70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02579">
        <w:rPr>
          <w:rFonts w:ascii="Times New Roman" w:eastAsia="Calibri" w:hAnsi="Times New Roman" w:cs="Times New Roman"/>
          <w:color w:val="000000"/>
          <w:sz w:val="23"/>
          <w:szCs w:val="23"/>
        </w:rPr>
        <w:t>Рабочая программа разработана на основе требований к результатам освоения основной образовательной программы начального общего образования МБОУ «СОШ № 15».</w:t>
      </w:r>
    </w:p>
    <w:p w:rsidR="00C02579" w:rsidRDefault="00C02579" w:rsidP="00C0257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</w:t>
      </w:r>
    </w:p>
    <w:p w:rsidR="00B93C67" w:rsidRPr="00C02579" w:rsidRDefault="00B93C67" w:rsidP="00C0257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3794"/>
        <w:gridCol w:w="992"/>
      </w:tblGrid>
      <w:tr w:rsidR="00C02579" w:rsidRPr="00C02579" w:rsidTr="00C02579">
        <w:trPr>
          <w:trHeight w:val="109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учебных часов, на которые рассчитана программа: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 класс </w:t>
            </w:r>
          </w:p>
        </w:tc>
      </w:tr>
      <w:tr w:rsidR="00C02579" w:rsidRPr="00C02579" w:rsidTr="00C02579">
        <w:trPr>
          <w:trHeight w:val="109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учебных недель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34 </w:t>
            </w:r>
          </w:p>
        </w:tc>
      </w:tr>
      <w:tr w:rsidR="00C02579" w:rsidRPr="00C02579" w:rsidTr="00C02579">
        <w:trPr>
          <w:trHeight w:val="109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часов в неделю, </w:t>
            </w:r>
            <w:proofErr w:type="gramStart"/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>ч</w:t>
            </w:r>
            <w:proofErr w:type="gramEnd"/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>нед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C02579" w:rsidRPr="00C02579" w:rsidTr="00C02579">
        <w:trPr>
          <w:trHeight w:val="109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Количество часов в год, </w:t>
            </w:r>
            <w:proofErr w:type="gramStart"/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02579">
              <w:rPr>
                <w:rFonts w:ascii="Times New Roman" w:hAnsi="Times New Roman"/>
                <w:color w:val="000000"/>
                <w:sz w:val="23"/>
                <w:szCs w:val="23"/>
              </w:rPr>
              <w:t>34</w:t>
            </w:r>
          </w:p>
        </w:tc>
      </w:tr>
    </w:tbl>
    <w:p w:rsidR="00C02579" w:rsidRPr="00C02579" w:rsidRDefault="00C02579" w:rsidP="00C0257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79" w:rsidRPr="00C02579" w:rsidRDefault="00C02579" w:rsidP="00C02579">
      <w:pPr>
        <w:tabs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УМК «Основы религиозных культур и светской этики» модуль «Основы мировых религиозных культур»» под редакцией А.Я. Данилюк</w:t>
      </w:r>
      <w:r w:rsidRPr="00C025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2579" w:rsidRPr="00C02579" w:rsidRDefault="00C02579" w:rsidP="00C0257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 модуль «Основы мировых религиозных культур» Программа и планирование учебного курса. 4-5 классы: пособие для учителей общеобразовательных учреждений / А.Я. Данилюк – Москва «Просвещение» 2012</w:t>
      </w:r>
    </w:p>
    <w:p w:rsidR="00C02579" w:rsidRPr="00C02579" w:rsidRDefault="00C02579" w:rsidP="00C0257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религиозных культур и светской этики» модуль «Основы мировых религиозных культур». 4-5 классы. Учебник. Авторы: А.Л. </w:t>
      </w:r>
      <w:proofErr w:type="spell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Беглов</w:t>
      </w:r>
      <w:proofErr w:type="spellEnd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Саплина, Е.С. Токарева, А.Я. Данилюк. М.: Просвещение, 2012</w:t>
      </w:r>
    </w:p>
    <w:p w:rsidR="00C02579" w:rsidRPr="00C02579" w:rsidRDefault="00C02579" w:rsidP="00C0257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религиозных культур и светской этики» модуль «Основы мировых религиозных культур». 4 класс. Рабочая тетрадь. Автор: Е.В. </w:t>
      </w:r>
      <w:proofErr w:type="spell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Мацыяка</w:t>
      </w:r>
      <w:proofErr w:type="spellEnd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2014</w:t>
      </w:r>
    </w:p>
    <w:p w:rsidR="00C02579" w:rsidRPr="00C02579" w:rsidRDefault="00C02579" w:rsidP="00C02579">
      <w:pPr>
        <w:tabs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79" w:rsidRPr="00C02579" w:rsidRDefault="00C02579" w:rsidP="00C02579">
      <w:pPr>
        <w:tabs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«Основы религиозных культур и светской этики» модуль «Основы мировых религиозных культур» в 4 классе направлено на достижение следующей </w:t>
      </w: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2579" w:rsidRPr="00C02579" w:rsidRDefault="00C02579" w:rsidP="00C02579">
      <w:pPr>
        <w:tabs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02579" w:rsidRPr="00C02579" w:rsidRDefault="00C02579" w:rsidP="00C02579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данной целью ставятся </w:t>
      </w:r>
      <w:r w:rsidRPr="00C02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2579" w:rsidRPr="00C02579" w:rsidRDefault="00C02579" w:rsidP="00C02579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C02579" w:rsidRPr="00C02579" w:rsidRDefault="00C02579" w:rsidP="00C02579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C02579" w:rsidRPr="00C02579" w:rsidRDefault="00C02579" w:rsidP="00C02579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знаний, понятий и представлений о духовной культуре и морали, полученных </w:t>
      </w:r>
      <w:proofErr w:type="gram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C02579" w:rsidRPr="00C02579" w:rsidRDefault="00C02579" w:rsidP="00C02579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C02579" w:rsidRPr="00C02579" w:rsidRDefault="00C02579" w:rsidP="00C02579">
      <w:pPr>
        <w:tabs>
          <w:tab w:val="center" w:pos="4961"/>
          <w:tab w:val="left" w:pos="6720"/>
        </w:tabs>
        <w:spacing w:before="240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образовательной программе начального общего образования МБОУ «СОШ № 15» на изучение учебного предмета «Основы религиозных культур и светской этики» модуль «Основы мировых религиозных культур» отводится: в 4 классе 34 часа, 1 час в неделю.</w:t>
      </w:r>
    </w:p>
    <w:p w:rsidR="00C02579" w:rsidRPr="00C02579" w:rsidRDefault="00C02579" w:rsidP="00C02579">
      <w:pPr>
        <w:tabs>
          <w:tab w:val="center" w:pos="4961"/>
          <w:tab w:val="left" w:pos="672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79" w:rsidRPr="00C02579" w:rsidRDefault="00C02579" w:rsidP="00C02579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79" w:rsidRPr="00C02579" w:rsidRDefault="00C02579" w:rsidP="00C025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Планируемые результаты изучения учебного предмета </w:t>
      </w:r>
    </w:p>
    <w:p w:rsidR="00C02579" w:rsidRPr="00C02579" w:rsidRDefault="00C02579" w:rsidP="00C025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«Основы религиозных культур и светской этики» </w:t>
      </w:r>
    </w:p>
    <w:p w:rsidR="00C02579" w:rsidRPr="00C02579" w:rsidRDefault="00C02579" w:rsidP="00C02579">
      <w:pPr>
        <w:tabs>
          <w:tab w:val="left" w:pos="142"/>
          <w:tab w:val="left" w:leader="dot" w:pos="624"/>
        </w:tabs>
        <w:spacing w:after="0" w:line="240" w:lineRule="auto"/>
        <w:ind w:left="-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C02579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–</w:t>
      </w: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религиозной морали; 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C02579" w:rsidRPr="00C02579" w:rsidRDefault="00C02579" w:rsidP="00C02579">
      <w:pPr>
        <w:tabs>
          <w:tab w:val="left" w:pos="142"/>
          <w:tab w:val="left" w:leader="dot" w:pos="624"/>
        </w:tabs>
        <w:spacing w:after="0" w:line="240" w:lineRule="auto"/>
        <w:ind w:left="-567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0257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C02579" w:rsidRPr="00C02579" w:rsidRDefault="00C02579" w:rsidP="00C02579">
      <w:pPr>
        <w:tabs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02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C02579" w:rsidRPr="00C02579" w:rsidRDefault="00C02579" w:rsidP="00C0257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579" w:rsidRPr="00C02579" w:rsidRDefault="00C02579" w:rsidP="00C02579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579" w:rsidRPr="00C02579" w:rsidRDefault="00C02579" w:rsidP="00C025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Содержание учебного предмета </w:t>
      </w:r>
    </w:p>
    <w:p w:rsidR="00C02579" w:rsidRPr="00C02579" w:rsidRDefault="00C02579" w:rsidP="00C025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религиозных культур и светской этики»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Основное содержание предметной области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«Основы религиозных культур и светской этики» представляет собой единый компле</w:t>
      </w:r>
      <w:proofErr w:type="gram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кс стр</w:t>
      </w:r>
      <w:proofErr w:type="gramEnd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православной культуры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 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исламской культуры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исламскую духовную традицию. Культура и религия. Пророк Мухаммад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</w:t>
      </w:r>
      <w:proofErr w:type="gram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буддийской культуры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Введение в буддийскую духовную традицию. Культура и религия. Будда и его учение. Буддийские святые. Будды и </w:t>
      </w:r>
      <w:proofErr w:type="spell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бодхисаттвы</w:t>
      </w:r>
      <w:proofErr w:type="spellEnd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Семья в буддийской культуре и ее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иудейской культуры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ее устройство. Суббота (Шабат) в иудейской традиции. Иудаизм в России. Традиц</w:t>
      </w:r>
      <w:proofErr w:type="gram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иу</w:t>
      </w:r>
      <w:proofErr w:type="gramEnd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даизма в повседневной жизни евреев. Ответственное принятие заповедей. Еврейский дом.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 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мировых религиозных культур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светской этики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5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02579" w:rsidRPr="00C02579" w:rsidRDefault="00C02579" w:rsidP="00C02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79" w:rsidRPr="00C02579" w:rsidRDefault="00C02579" w:rsidP="00C025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579" w:rsidRDefault="00C02579" w:rsidP="00C02579">
      <w:pPr>
        <w:rPr>
          <w:rFonts w:ascii="Calibri" w:eastAsia="Calibri" w:hAnsi="Calibri" w:cs="Times New Roman"/>
        </w:rPr>
      </w:pPr>
    </w:p>
    <w:p w:rsidR="00C02579" w:rsidRDefault="00C02579" w:rsidP="00C02579">
      <w:pPr>
        <w:rPr>
          <w:rFonts w:ascii="Calibri" w:eastAsia="Calibri" w:hAnsi="Calibri" w:cs="Times New Roman"/>
        </w:rPr>
      </w:pPr>
    </w:p>
    <w:p w:rsidR="00C02579" w:rsidRDefault="00C02579" w:rsidP="00C02579">
      <w:pPr>
        <w:rPr>
          <w:rFonts w:ascii="Calibri" w:eastAsia="Calibri" w:hAnsi="Calibri" w:cs="Times New Roman"/>
        </w:rPr>
      </w:pPr>
    </w:p>
    <w:p w:rsidR="00C02579" w:rsidRDefault="00C02579" w:rsidP="00C02579">
      <w:pPr>
        <w:rPr>
          <w:rFonts w:ascii="Calibri" w:eastAsia="Calibri" w:hAnsi="Calibri" w:cs="Times New Roman"/>
        </w:rPr>
      </w:pPr>
    </w:p>
    <w:p w:rsidR="00C02579" w:rsidRDefault="00C02579" w:rsidP="00C02579">
      <w:pPr>
        <w:rPr>
          <w:rFonts w:ascii="Calibri" w:eastAsia="Calibri" w:hAnsi="Calibri" w:cs="Times New Roman"/>
        </w:rPr>
      </w:pPr>
    </w:p>
    <w:p w:rsidR="00C02579" w:rsidRDefault="00C02579" w:rsidP="00C02579">
      <w:pPr>
        <w:rPr>
          <w:rFonts w:ascii="Calibri" w:eastAsia="Calibri" w:hAnsi="Calibri" w:cs="Times New Roman"/>
        </w:rPr>
      </w:pPr>
    </w:p>
    <w:p w:rsidR="00C02579" w:rsidRDefault="00C02579" w:rsidP="00C02579">
      <w:pPr>
        <w:rPr>
          <w:rFonts w:ascii="Calibri" w:eastAsia="Calibri" w:hAnsi="Calibri" w:cs="Times New Roman"/>
        </w:rPr>
      </w:pPr>
    </w:p>
    <w:p w:rsidR="0052166B" w:rsidRPr="00C02579" w:rsidRDefault="0052166B" w:rsidP="00C02579">
      <w:pPr>
        <w:rPr>
          <w:rFonts w:ascii="Calibri" w:eastAsia="Calibri" w:hAnsi="Calibri" w:cs="Times New Roman"/>
        </w:rPr>
      </w:pPr>
    </w:p>
    <w:p w:rsidR="00C02579" w:rsidRPr="00C02579" w:rsidRDefault="00C02579" w:rsidP="00C025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5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ОРКСЭ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667"/>
        <w:gridCol w:w="933"/>
        <w:gridCol w:w="5090"/>
        <w:gridCol w:w="994"/>
        <w:gridCol w:w="851"/>
        <w:gridCol w:w="1295"/>
      </w:tblGrid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коррекция</w:t>
            </w: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Россия – наша родина</w:t>
            </w:r>
          </w:p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Культура и религия.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Культура и религия.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Возникновение религий. Древнейшие</w:t>
            </w:r>
          </w:p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верования.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Возникновение религий. Религии мира и их основатели.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Священные Книги  религий  мира: Веды,  Авеста, </w:t>
            </w:r>
            <w:proofErr w:type="spellStart"/>
            <w:r w:rsidRPr="00C02579">
              <w:rPr>
                <w:rFonts w:ascii="Times New Roman" w:eastAsia="Times New Roman" w:hAnsi="Times New Roman"/>
                <w:lang w:eastAsia="ru-RU"/>
              </w:rPr>
              <w:t>Трипитака</w:t>
            </w:r>
            <w:proofErr w:type="spellEnd"/>
            <w:r w:rsidRPr="00C0257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Священные книги мира: Тора,   Библия, Коран.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Хранители предания в религиях мира.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Добро и зло. Возникновение зла в мире Понятия греха, раскаяния, покаяния.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Практическая работа 1. </w:t>
            </w:r>
            <w:r w:rsidRPr="00C02579">
              <w:rPr>
                <w:rFonts w:ascii="Times New Roman" w:eastAsia="Times New Roman" w:hAnsi="Times New Roman"/>
                <w:lang w:eastAsia="ru-RU"/>
              </w:rPr>
              <w:t>Добро и зло. Понятия греха, раскаяния и воздаяния. Рай и ад.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2.</w:t>
            </w:r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Человек </w:t>
            </w:r>
            <w:proofErr w:type="gramStart"/>
            <w:r w:rsidRPr="00C02579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</w:p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религиозных </w:t>
            </w:r>
            <w:proofErr w:type="gramStart"/>
            <w:r w:rsidRPr="00C02579">
              <w:rPr>
                <w:rFonts w:ascii="Times New Roman" w:eastAsia="Times New Roman" w:hAnsi="Times New Roman"/>
                <w:lang w:eastAsia="ru-RU"/>
              </w:rPr>
              <w:t>традициях</w:t>
            </w:r>
            <w:proofErr w:type="gramEnd"/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 мира.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3.</w:t>
            </w:r>
          </w:p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Священные сооружения.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Священные сооружения.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Искусство в религиозной культуре.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Искусство в религиозной культуре.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4.</w:t>
            </w:r>
          </w:p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Творческие работы учащихся.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Презентация творческих работ.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История религии России.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Религии России.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5.</w:t>
            </w:r>
          </w:p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Религиозные ритуалы. Обычаи и обряды.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Религиозные ритуалы. Обычаи и обряды.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Паломничества и святыни.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6.</w:t>
            </w:r>
          </w:p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Праздники и календари.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Праздники и календари.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7.</w:t>
            </w:r>
          </w:p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Религия и мораль. Нравственные заповеди в религиях мира.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Религия и мораль.</w:t>
            </w:r>
          </w:p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Нравственные заповеди в  религиях мира.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Милосердие, забота о </w:t>
            </w:r>
            <w:proofErr w:type="gramStart"/>
            <w:r w:rsidRPr="00C02579">
              <w:rPr>
                <w:rFonts w:ascii="Times New Roman" w:eastAsia="Times New Roman" w:hAnsi="Times New Roman"/>
                <w:lang w:eastAsia="ru-RU"/>
              </w:rPr>
              <w:t>слабых</w:t>
            </w:r>
            <w:proofErr w:type="gramEnd"/>
            <w:r w:rsidRPr="00C02579">
              <w:rPr>
                <w:rFonts w:ascii="Times New Roman" w:eastAsia="Times New Roman" w:hAnsi="Times New Roman"/>
                <w:lang w:eastAsia="ru-RU"/>
              </w:rPr>
              <w:t>, взаимопомощь.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 Семья.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8.</w:t>
            </w:r>
          </w:p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Долг, свобода, ответственность, труд.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Любовь и уважение к Отечеству.</w:t>
            </w:r>
          </w:p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Подготовка творческих проектов. Семья.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 xml:space="preserve">Подготовка творческих проектов.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5173FB" w:rsidP="00C0257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Презентации творческих проектов.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02579" w:rsidRPr="00C02579" w:rsidTr="00C02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79" w:rsidRPr="00C02579" w:rsidRDefault="00C02579" w:rsidP="00C025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2579">
              <w:rPr>
                <w:rFonts w:ascii="Times New Roman" w:eastAsia="Times New Roman" w:hAnsi="Times New Roman"/>
                <w:lang w:eastAsia="ru-RU"/>
              </w:rPr>
              <w:t>Презентации творческих проектов.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79" w:rsidRPr="00C02579" w:rsidRDefault="00C02579" w:rsidP="00C0257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02579" w:rsidRPr="00C02579" w:rsidRDefault="00C02579" w:rsidP="00C02579">
      <w:pPr>
        <w:ind w:left="-567"/>
        <w:jc w:val="center"/>
        <w:rPr>
          <w:rFonts w:ascii="Times New Roman" w:eastAsia="Calibri" w:hAnsi="Times New Roman" w:cs="Times New Roman"/>
          <w:b/>
        </w:rPr>
      </w:pPr>
    </w:p>
    <w:p w:rsidR="00C02579" w:rsidRPr="000B7763" w:rsidRDefault="00C02579" w:rsidP="000B7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C02579" w:rsidRPr="000B7763" w:rsidSect="00C02579">
      <w:pgSz w:w="11900" w:h="16838"/>
      <w:pgMar w:top="700" w:right="846" w:bottom="284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216231A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1F16E9E8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1190CDE6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66EF438C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B"/>
    <w:multiLevelType w:val="hybridMultilevel"/>
    <w:tmpl w:val="1BEFD79E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C"/>
    <w:multiLevelType w:val="hybridMultilevel"/>
    <w:tmpl w:val="41A7C4C8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F"/>
    <w:multiLevelType w:val="hybridMultilevel"/>
    <w:tmpl w:val="25E45D3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F2C456F"/>
    <w:multiLevelType w:val="hybridMultilevel"/>
    <w:tmpl w:val="D6E8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B09DB"/>
    <w:multiLevelType w:val="multilevel"/>
    <w:tmpl w:val="92F08D1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E4"/>
    <w:rsid w:val="000B7763"/>
    <w:rsid w:val="001D45E4"/>
    <w:rsid w:val="00265FDF"/>
    <w:rsid w:val="003200CA"/>
    <w:rsid w:val="00501381"/>
    <w:rsid w:val="005173FB"/>
    <w:rsid w:val="0052166B"/>
    <w:rsid w:val="006B5173"/>
    <w:rsid w:val="00804C83"/>
    <w:rsid w:val="00A43F1C"/>
    <w:rsid w:val="00AC3DBF"/>
    <w:rsid w:val="00B93C67"/>
    <w:rsid w:val="00C02579"/>
    <w:rsid w:val="00CA57DA"/>
    <w:rsid w:val="00E359F0"/>
    <w:rsid w:val="00F6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02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025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2022-11-02T02:43:00Z</cp:lastPrinted>
  <dcterms:created xsi:type="dcterms:W3CDTF">2022-08-29T04:27:00Z</dcterms:created>
  <dcterms:modified xsi:type="dcterms:W3CDTF">2023-09-25T08:51:00Z</dcterms:modified>
</cp:coreProperties>
</file>